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9/30/2019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10:45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Continued to work on new module content dialog story. Added a new npm module to display documents.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to work on new module content, and maybe try to figure out where and how documents might be uploaded by instructors.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reformatted the New Course Page/ Dialog as a page and ultimately decided to revert to the old design, pushed the Page format to a new branch called “DONOTMERGE”.  Researched media file embedding for our current tech stack.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completing the New Course Page/ Dialog feature and implementing a functional skeleton of the Roll Call Page with backend dependencies.  I also plan on meeting with with Joao in person on campus tomorrow at 5PM.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format the dashboard page as sketched out in the concept, we need to install fxFlex via CLI on the client side.  (npm install @angular/flex-layout @angular/cdk --save)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also said I need to run an npm install to update the node modules for a feature he implemented. 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